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F" w:rsidRPr="002E194F" w:rsidRDefault="002E194F" w:rsidP="002E1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94F">
        <w:rPr>
          <w:rFonts w:ascii="Times New Roman" w:hAnsi="Times New Roman" w:cs="Times New Roman"/>
          <w:b/>
          <w:sz w:val="28"/>
          <w:szCs w:val="28"/>
        </w:rPr>
        <w:t xml:space="preserve">SZKOLNY ZESTAW PROGRAMÓW NAUCZANIA </w:t>
      </w:r>
    </w:p>
    <w:p w:rsidR="002E194F" w:rsidRPr="00E6786A" w:rsidRDefault="00F07F65" w:rsidP="00E6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tbl>
      <w:tblPr>
        <w:tblStyle w:val="Tabela-Siatka"/>
        <w:tblW w:w="14317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1842"/>
        <w:gridCol w:w="1172"/>
        <w:gridCol w:w="3790"/>
        <w:gridCol w:w="2410"/>
        <w:gridCol w:w="2126"/>
      </w:tblGrid>
      <w:tr w:rsidR="009D4F3D" w:rsidRPr="009D4F3D" w:rsidTr="009D4F3D">
        <w:tc>
          <w:tcPr>
            <w:tcW w:w="851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Nr w szkolnym zestawie nauczania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172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790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D4F3D" w:rsidRPr="009D4F3D" w:rsidRDefault="009D4F3D" w:rsidP="000D5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F3D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9D4F3D" w:rsidRPr="002E194F" w:rsidTr="009D4F3D">
        <w:trPr>
          <w:trHeight w:val="547"/>
        </w:trPr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ind w:left="69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Default="00D2546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07F65">
              <w:rPr>
                <w:rFonts w:ascii="Times New Roman" w:hAnsi="Times New Roman" w:cs="Times New Roman"/>
              </w:rPr>
              <w:t>SP4/1/2021</w:t>
            </w: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D2546D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</w:t>
            </w:r>
            <w:r w:rsidR="00D2546D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172" w:type="dxa"/>
          </w:tcPr>
          <w:p w:rsidR="009D4F3D" w:rsidRDefault="00F07F65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790" w:type="dxa"/>
          </w:tcPr>
          <w:p w:rsidR="00D2546D" w:rsidRDefault="00F07F65" w:rsidP="00D2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edukacji wczesnoszkolnej            </w:t>
            </w:r>
            <w:r w:rsidR="00D2546D">
              <w:rPr>
                <w:rFonts w:ascii="Times New Roman" w:hAnsi="Times New Roman" w:cs="Times New Roman"/>
              </w:rPr>
              <w:t>„Wielka przygoda – doświadczam- przeżywam-poznaję-wyjaśniam-tworzę”</w:t>
            </w:r>
          </w:p>
          <w:p w:rsidR="00D2546D" w:rsidRDefault="00D2546D" w:rsidP="00D2546D">
            <w:pPr>
              <w:jc w:val="center"/>
              <w:rPr>
                <w:rFonts w:ascii="Times New Roman" w:hAnsi="Times New Roman" w:cs="Times New Roman"/>
              </w:rPr>
            </w:pPr>
          </w:p>
          <w:p w:rsidR="00D2546D" w:rsidRDefault="009D4F3D" w:rsidP="00D2546D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„Elementarz odkrywców</w:t>
            </w:r>
            <w:r w:rsidR="00D2546D">
              <w:rPr>
                <w:rFonts w:ascii="Times New Roman" w:hAnsi="Times New Roman" w:cs="Times New Roman"/>
              </w:rPr>
              <w:t>”</w:t>
            </w:r>
            <w:r w:rsidRPr="002E194F">
              <w:rPr>
                <w:rFonts w:ascii="Times New Roman" w:hAnsi="Times New Roman" w:cs="Times New Roman"/>
              </w:rPr>
              <w:t>.</w:t>
            </w:r>
          </w:p>
          <w:p w:rsidR="009D4F3D" w:rsidRPr="002E194F" w:rsidRDefault="009D4F3D" w:rsidP="00D2546D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Program nauczania dla I etapu kształc</w:t>
            </w:r>
            <w:r w:rsidR="00D2546D">
              <w:rPr>
                <w:rFonts w:ascii="Times New Roman" w:hAnsi="Times New Roman" w:cs="Times New Roman"/>
              </w:rPr>
              <w:t>enia – edukacji wczesnoszkolnej</w:t>
            </w:r>
          </w:p>
        </w:tc>
        <w:tc>
          <w:tcPr>
            <w:tcW w:w="2410" w:type="dxa"/>
          </w:tcPr>
          <w:p w:rsidR="00D2546D" w:rsidRPr="00D2546D" w:rsidRDefault="00D2546D" w:rsidP="00D2546D">
            <w:pPr>
              <w:rPr>
                <w:rFonts w:ascii="Times New Roman" w:hAnsi="Times New Roman" w:cs="Times New Roman"/>
              </w:rPr>
            </w:pPr>
            <w:r w:rsidRPr="00D2546D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Budniak</w:t>
            </w:r>
            <w:proofErr w:type="spellEnd"/>
            <w:r>
              <w:rPr>
                <w:rFonts w:ascii="Times New Roman" w:hAnsi="Times New Roman" w:cs="Times New Roman"/>
              </w:rPr>
              <w:t>, M . Kisiel, M. Mnich</w:t>
            </w: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T. Janicka – Panek</w:t>
            </w:r>
          </w:p>
        </w:tc>
        <w:tc>
          <w:tcPr>
            <w:tcW w:w="2126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D2546D" w:rsidRDefault="00D2546D" w:rsidP="000D5FF8">
            <w:pPr>
              <w:rPr>
                <w:rFonts w:ascii="Times New Roman" w:hAnsi="Times New Roman" w:cs="Times New Roman"/>
              </w:rPr>
            </w:pPr>
          </w:p>
          <w:p w:rsidR="00D2546D" w:rsidRPr="002E194F" w:rsidRDefault="00D2546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rPr>
          <w:trHeight w:val="547"/>
        </w:trPr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PSP4/2</w:t>
            </w:r>
            <w:r w:rsidR="00D2546D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172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126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PSP4/3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V-VIII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Program nauczania biologii w klasach V-VIII szkoły podstawowej „Puls życia”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PSP4/4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VII</w:t>
            </w:r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J. Kulawik,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E194F">
              <w:rPr>
                <w:rFonts w:ascii="Times New Roman" w:hAnsi="Times New Roman" w:cs="Times New Roman"/>
              </w:rPr>
              <w:t xml:space="preserve">T. Kulawik,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E194F"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E30415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PSP4/2/2021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1172" w:type="dxa"/>
          </w:tcPr>
          <w:p w:rsidR="009D4F3D" w:rsidRPr="002E194F" w:rsidRDefault="002932E8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„Ludzkie ścieżki”</w:t>
            </w:r>
            <w:r w:rsidR="00F07F65">
              <w:rPr>
                <w:rFonts w:ascii="Times New Roman" w:hAnsi="Times New Roman" w:cs="Times New Roman"/>
              </w:rPr>
              <w:t xml:space="preserve"> – kompleksowy program nauczania etyki na II, III, IV poziomie edukacyjnym</w:t>
            </w:r>
          </w:p>
        </w:tc>
        <w:tc>
          <w:tcPr>
            <w:tcW w:w="2410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A. Ziemska,</w:t>
            </w:r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 Ł. Malinowski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PSP4/6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VII-VIII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„Świat fizyki” – </w:t>
            </w:r>
            <w:r>
              <w:rPr>
                <w:rFonts w:ascii="Times New Roman" w:hAnsi="Times New Roman" w:cs="Times New Roman"/>
              </w:rPr>
              <w:t>program nauczania fizyki w kl. VII</w:t>
            </w:r>
            <w:r w:rsidRPr="002E1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 VIII</w:t>
            </w:r>
            <w:r w:rsidRPr="002E194F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Sagnowska</w:t>
            </w:r>
            <w:proofErr w:type="spellEnd"/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PSP4/7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 - 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Program nauczania geografii dla szkoły podstawowej „Planeta Nowa”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E. M. Tuz, B. Dziedzic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PSP4/8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IV-VII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PSP4/9</w:t>
            </w:r>
            <w:r w:rsidR="00A82B4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suppressAutoHyphens/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</w:pPr>
            <w:r w:rsidRPr="002E194F"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„Informatyka Europejczyka”</w:t>
            </w:r>
          </w:p>
          <w:p w:rsidR="009D4F3D" w:rsidRPr="002E194F" w:rsidRDefault="009D4F3D" w:rsidP="00FE3300">
            <w:pPr>
              <w:suppressAutoHyphens/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</w:pPr>
            <w:r w:rsidRPr="002E194F"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Program nauczania do zajęć komputerowych</w:t>
            </w:r>
          </w:p>
          <w:p w:rsidR="009D4F3D" w:rsidRPr="002E194F" w:rsidRDefault="009D4F3D" w:rsidP="00FE3300">
            <w:pPr>
              <w:suppressAutoHyphens/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5"/>
                <w:kern w:val="1"/>
                <w:lang w:eastAsia="zh-CN"/>
              </w:rPr>
            </w:pPr>
            <w:r w:rsidRPr="002E194F"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w szkole podstawowej.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  <w:t xml:space="preserve">D. </w:t>
            </w:r>
            <w:proofErr w:type="spellStart"/>
            <w:r w:rsidRPr="002E194F"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  <w:t>Kiałka</w:t>
            </w:r>
            <w:proofErr w:type="spellEnd"/>
            <w:r w:rsidRPr="002E194F"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  <w:t xml:space="preserve">, K. </w:t>
            </w:r>
            <w:proofErr w:type="spellStart"/>
            <w:r w:rsidRPr="002E194F"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  <w:t>Kiałka</w:t>
            </w:r>
            <w:proofErr w:type="spellEnd"/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9D4F3D" w:rsidP="000D5FF8">
            <w:pPr>
              <w:suppressAutoHyphens/>
              <w:spacing w:after="120"/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lang w:eastAsia="zh-CN"/>
              </w:rPr>
              <w:t>Helion</w:t>
            </w:r>
          </w:p>
        </w:tc>
      </w:tr>
      <w:tr w:rsidR="009D4F3D" w:rsidRPr="002E194F" w:rsidTr="009D4F3D">
        <w:trPr>
          <w:trHeight w:val="1370"/>
        </w:trPr>
        <w:tc>
          <w:tcPr>
            <w:tcW w:w="851" w:type="dxa"/>
            <w:vMerge w:val="restart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E30415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PSP4/3/2021</w:t>
            </w:r>
          </w:p>
        </w:tc>
        <w:tc>
          <w:tcPr>
            <w:tcW w:w="1842" w:type="dxa"/>
            <w:vMerge w:val="restart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I-III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Program nauczania języka angielskiego dla klas I-III „New English Adventure”</w:t>
            </w:r>
            <w:r>
              <w:rPr>
                <w:rFonts w:ascii="Times New Roman" w:hAnsi="Times New Roman" w:cs="Times New Roman"/>
              </w:rPr>
              <w:t xml:space="preserve"> wyd. Pearson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9D4F3D" w:rsidRPr="002E194F" w:rsidTr="009D4F3D">
        <w:trPr>
          <w:trHeight w:val="90"/>
        </w:trPr>
        <w:tc>
          <w:tcPr>
            <w:tcW w:w="851" w:type="dxa"/>
            <w:vMerge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E30415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PSP4/4/2021</w:t>
            </w:r>
          </w:p>
        </w:tc>
        <w:tc>
          <w:tcPr>
            <w:tcW w:w="1842" w:type="dxa"/>
            <w:vMerge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</w:t>
            </w:r>
            <w:r w:rsidR="00234BD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Program nauczania języka angielskiego dla II etapu edukacyjnego w klasach </w:t>
            </w:r>
            <w:r w:rsidR="00FE3300">
              <w:rPr>
                <w:rFonts w:ascii="Times New Roman" w:hAnsi="Times New Roman" w:cs="Times New Roman"/>
              </w:rPr>
              <w:t xml:space="preserve"> </w:t>
            </w:r>
            <w:r w:rsidRPr="002E194F">
              <w:rPr>
                <w:rFonts w:ascii="Times New Roman" w:hAnsi="Times New Roman" w:cs="Times New Roman"/>
              </w:rPr>
              <w:lastRenderedPageBreak/>
              <w:t>IV-VIII szkoły podstawowej</w:t>
            </w:r>
          </w:p>
        </w:tc>
        <w:tc>
          <w:tcPr>
            <w:tcW w:w="2410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K. Niedźwiedź,               J. Sochaczewska-Kuleta,</w:t>
            </w:r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 Wosińska</w:t>
            </w:r>
          </w:p>
        </w:tc>
        <w:tc>
          <w:tcPr>
            <w:tcW w:w="2126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9D4F3D" w:rsidRPr="002E194F" w:rsidTr="009D4F3D">
        <w:tc>
          <w:tcPr>
            <w:tcW w:w="851" w:type="dxa"/>
            <w:vMerge w:val="restart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PSP4/4</w:t>
            </w:r>
            <w:r w:rsidR="00234BD8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842" w:type="dxa"/>
            <w:vMerge w:val="restart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172" w:type="dxa"/>
          </w:tcPr>
          <w:p w:rsidR="009D4F3D" w:rsidRPr="002E194F" w:rsidRDefault="007054F8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„Nowe słowa na start”. Program nauczania języka polskiego w</w:t>
            </w:r>
            <w:r>
              <w:rPr>
                <w:rFonts w:ascii="Times New Roman" w:hAnsi="Times New Roman" w:cs="Times New Roman"/>
              </w:rPr>
              <w:t xml:space="preserve"> kl. </w:t>
            </w:r>
            <w:r w:rsidR="00FE330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IV-VIII szkoły podstawowej</w:t>
            </w:r>
          </w:p>
        </w:tc>
        <w:tc>
          <w:tcPr>
            <w:tcW w:w="2410" w:type="dxa"/>
          </w:tcPr>
          <w:p w:rsidR="009D4F3D" w:rsidRPr="00022AF8" w:rsidRDefault="009D4F3D" w:rsidP="000D5FF8">
            <w:pPr>
              <w:rPr>
                <w:rFonts w:ascii="Times New Roman" w:hAnsi="Times New Roman" w:cs="Times New Roman"/>
              </w:rPr>
            </w:pPr>
            <w:r w:rsidRPr="00022AF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022AF8">
              <w:rPr>
                <w:rFonts w:ascii="Times New Roman" w:hAnsi="Times New Roman" w:cs="Times New Roman"/>
              </w:rPr>
              <w:t>Derlukiewicz</w:t>
            </w:r>
            <w:proofErr w:type="spellEnd"/>
            <w:r w:rsidRPr="00022AF8">
              <w:rPr>
                <w:rFonts w:ascii="Times New Roman" w:hAnsi="Times New Roman" w:cs="Times New Roman"/>
              </w:rPr>
              <w:t xml:space="preserve">,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22AF8">
              <w:rPr>
                <w:rFonts w:ascii="Times New Roman" w:hAnsi="Times New Roman" w:cs="Times New Roman"/>
              </w:rPr>
              <w:t>A. Klimowicz</w:t>
            </w:r>
          </w:p>
          <w:p w:rsidR="009D4F3D" w:rsidRPr="00022AF8" w:rsidRDefault="009D4F3D" w:rsidP="0002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022AF8" w:rsidRDefault="009D4F3D" w:rsidP="000D5FF8">
            <w:pPr>
              <w:rPr>
                <w:rFonts w:ascii="Times New Roman" w:hAnsi="Times New Roman" w:cs="Times New Roman"/>
              </w:rPr>
            </w:pPr>
            <w:r w:rsidRPr="00022AF8"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  <w:vMerge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PSP4/10</w:t>
            </w:r>
            <w:r w:rsidR="00234BD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  <w:vMerge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„Bliżej słowa”. Program nauczania języka polskiego w kl.</w:t>
            </w:r>
            <w:r w:rsidR="007054F8">
              <w:rPr>
                <w:rFonts w:ascii="Times New Roman" w:hAnsi="Times New Roman" w:cs="Times New Roman"/>
              </w:rPr>
              <w:t xml:space="preserve"> </w:t>
            </w:r>
            <w:r w:rsidRPr="002E194F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Horwath</w:t>
            </w:r>
            <w:proofErr w:type="spellEnd"/>
            <w:r w:rsidRPr="002E194F">
              <w:rPr>
                <w:rFonts w:ascii="Times New Roman" w:hAnsi="Times New Roman" w:cs="Times New Roman"/>
              </w:rPr>
              <w:t>, G. Kiełb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PSP4/11</w:t>
            </w:r>
            <w:r w:rsidR="00234BD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VII - 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niemieckiego dla początkujących w klasach VII-VIII szkoły podstawowej </w:t>
            </w:r>
            <w:r w:rsidRPr="002E194F">
              <w:rPr>
                <w:rFonts w:ascii="Times New Roman" w:hAnsi="Times New Roman" w:cs="Times New Roman"/>
              </w:rPr>
              <w:t xml:space="preserve">„Aha.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Neu</w:t>
            </w:r>
            <w:proofErr w:type="spellEnd"/>
            <w:r w:rsidRPr="002E194F">
              <w:rPr>
                <w:rFonts w:ascii="Times New Roman" w:hAnsi="Times New Roman" w:cs="Times New Roman"/>
              </w:rPr>
              <w:t>.”</w:t>
            </w:r>
          </w:p>
        </w:tc>
        <w:tc>
          <w:tcPr>
            <w:tcW w:w="2410" w:type="dxa"/>
          </w:tcPr>
          <w:p w:rsidR="009D4F3D" w:rsidRPr="002E194F" w:rsidRDefault="009D4F3D" w:rsidP="0048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E19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Piszczatowski</w:t>
            </w:r>
          </w:p>
        </w:tc>
        <w:tc>
          <w:tcPr>
            <w:tcW w:w="2126" w:type="dxa"/>
          </w:tcPr>
          <w:p w:rsidR="009D4F3D" w:rsidRDefault="009D4F3D" w:rsidP="00482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PSP4/5</w:t>
            </w:r>
            <w:r w:rsidR="00E30415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„Matematyka z plusem. Program nauczania matematyki w klasach </w:t>
            </w:r>
            <w:r w:rsidR="00FE3300">
              <w:rPr>
                <w:rFonts w:ascii="Times New Roman" w:hAnsi="Times New Roman" w:cs="Times New Roman"/>
              </w:rPr>
              <w:t xml:space="preserve">             </w:t>
            </w:r>
            <w:r w:rsidRPr="002E194F">
              <w:rPr>
                <w:rFonts w:ascii="Times New Roman" w:hAnsi="Times New Roman" w:cs="Times New Roman"/>
              </w:rPr>
              <w:t>IV-VIII szkoły podstawowej”</w:t>
            </w:r>
          </w:p>
        </w:tc>
        <w:tc>
          <w:tcPr>
            <w:tcW w:w="2410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Jucewicz</w:t>
            </w:r>
            <w:proofErr w:type="spellEnd"/>
            <w:r w:rsidRPr="002E194F">
              <w:rPr>
                <w:rFonts w:ascii="Times New Roman" w:hAnsi="Times New Roman" w:cs="Times New Roman"/>
              </w:rPr>
              <w:t xml:space="preserve">, </w:t>
            </w:r>
          </w:p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M. Karpiński,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94F"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PSP4/6</w:t>
            </w:r>
            <w:r w:rsidR="00234BD8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IV-VII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„Lekcja muzyki – program nauczania muzyki w szkole podstawowej”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 xml:space="preserve">M. Gromek,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E194F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PSP4/7</w:t>
            </w:r>
            <w:r w:rsidR="00234BD8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IV-VII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„Program nauczania plastyki w klasach IV-VII szkoły podstawowej”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B. Mikulik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Pr="002E194F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PSP4/12</w:t>
            </w:r>
            <w:r w:rsidR="00234BD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790" w:type="dxa"/>
          </w:tcPr>
          <w:p w:rsidR="009D4F3D" w:rsidRPr="002E194F" w:rsidRDefault="009D4F3D" w:rsidP="00FE3300">
            <w:pPr>
              <w:jc w:val="center"/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„Program nauczania przyrody w klas</w:t>
            </w:r>
            <w:r>
              <w:rPr>
                <w:rFonts w:ascii="Times New Roman" w:hAnsi="Times New Roman" w:cs="Times New Roman"/>
              </w:rPr>
              <w:t>ie IV</w:t>
            </w:r>
            <w:r w:rsidRPr="002E194F">
              <w:rPr>
                <w:rFonts w:ascii="Times New Roman" w:hAnsi="Times New Roman" w:cs="Times New Roman"/>
              </w:rPr>
              <w:t xml:space="preserve"> szkoły podstawowej Tajemnice przyrody”</w:t>
            </w:r>
          </w:p>
        </w:tc>
        <w:tc>
          <w:tcPr>
            <w:tcW w:w="2410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 w:rsidRPr="002E194F">
              <w:rPr>
                <w:rFonts w:ascii="Times New Roman" w:hAnsi="Times New Roman" w:cs="Times New Roman"/>
              </w:rPr>
              <w:t>J. Golanko</w:t>
            </w:r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  <w:vMerge w:val="restart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4F3D" w:rsidRPr="000E2B58" w:rsidRDefault="00A138B9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PSP4/8</w:t>
            </w:r>
            <w:r w:rsidR="00234BD8">
              <w:rPr>
                <w:rFonts w:ascii="Times New Roman" w:hAnsi="Times New Roman" w:cs="Times New Roman"/>
                <w:color w:val="000000" w:themeColor="text1"/>
              </w:rPr>
              <w:t>/2020</w:t>
            </w:r>
          </w:p>
        </w:tc>
        <w:tc>
          <w:tcPr>
            <w:tcW w:w="1842" w:type="dxa"/>
            <w:vMerge w:val="restart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1172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I-III</w:t>
            </w:r>
          </w:p>
        </w:tc>
        <w:tc>
          <w:tcPr>
            <w:tcW w:w="3790" w:type="dxa"/>
          </w:tcPr>
          <w:p w:rsidR="009D4F3D" w:rsidRPr="000E2B58" w:rsidRDefault="009D4F3D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234BD8">
              <w:rPr>
                <w:rFonts w:ascii="Times New Roman" w:hAnsi="Times New Roman" w:cs="Times New Roman"/>
                <w:color w:val="000000" w:themeColor="text1"/>
              </w:rPr>
              <w:t>Zaproszeni na ucztę z Panem Jezusem”</w:t>
            </w:r>
          </w:p>
        </w:tc>
        <w:tc>
          <w:tcPr>
            <w:tcW w:w="2410" w:type="dxa"/>
          </w:tcPr>
          <w:p w:rsidR="009D4F3D" w:rsidRPr="000E2B58" w:rsidRDefault="00C35B90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 xml:space="preserve">ks. dr.  K. Mielnicki,           E. </w:t>
            </w:r>
            <w:proofErr w:type="spellStart"/>
            <w:r w:rsidRPr="000E2B58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  <w:r w:rsidRPr="000E2B5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2126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Jedność</w:t>
            </w:r>
          </w:p>
        </w:tc>
      </w:tr>
      <w:tr w:rsidR="00234BD8" w:rsidRPr="002E194F" w:rsidTr="009D4F3D">
        <w:tc>
          <w:tcPr>
            <w:tcW w:w="851" w:type="dxa"/>
            <w:vMerge/>
          </w:tcPr>
          <w:p w:rsidR="00234BD8" w:rsidRPr="00AA0ED4" w:rsidRDefault="00234BD8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34BD8" w:rsidRPr="000E2B58" w:rsidRDefault="00A138B9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PSP4/9</w:t>
            </w:r>
            <w:r w:rsidR="00C35B90">
              <w:rPr>
                <w:rFonts w:ascii="Times New Roman" w:hAnsi="Times New Roman" w:cs="Times New Roman"/>
                <w:color w:val="000000" w:themeColor="text1"/>
              </w:rPr>
              <w:t>/2020</w:t>
            </w:r>
          </w:p>
        </w:tc>
        <w:tc>
          <w:tcPr>
            <w:tcW w:w="1842" w:type="dxa"/>
            <w:vMerge/>
          </w:tcPr>
          <w:p w:rsidR="00234BD8" w:rsidRPr="000E2B58" w:rsidRDefault="00234BD8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2" w:type="dxa"/>
          </w:tcPr>
          <w:p w:rsidR="00234BD8" w:rsidRPr="000E2B58" w:rsidRDefault="00234BD8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3790" w:type="dxa"/>
          </w:tcPr>
          <w:p w:rsidR="00234BD8" w:rsidRPr="000E2B58" w:rsidRDefault="00234BD8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„Przez prawdę, piękno i dobro zdobywamy świętość”</w:t>
            </w:r>
          </w:p>
        </w:tc>
        <w:tc>
          <w:tcPr>
            <w:tcW w:w="2410" w:type="dxa"/>
          </w:tcPr>
          <w:p w:rsidR="00234BD8" w:rsidRPr="000E2B58" w:rsidRDefault="00234BD8" w:rsidP="000E2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 xml:space="preserve">ks. dr.  K. Mielnicki,           E. </w:t>
            </w:r>
            <w:proofErr w:type="spellStart"/>
            <w:r w:rsidRPr="000E2B58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  <w:r w:rsidRPr="000E2B5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2126" w:type="dxa"/>
          </w:tcPr>
          <w:p w:rsidR="00234BD8" w:rsidRPr="000E2B58" w:rsidRDefault="00234BD8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Jedność</w:t>
            </w:r>
          </w:p>
        </w:tc>
      </w:tr>
      <w:tr w:rsidR="009D4F3D" w:rsidRPr="002E194F" w:rsidTr="009D4F3D">
        <w:tc>
          <w:tcPr>
            <w:tcW w:w="851" w:type="dxa"/>
            <w:vMerge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4F3D" w:rsidRPr="000E2B58" w:rsidRDefault="00A138B9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PSP4/13</w:t>
            </w:r>
            <w:r w:rsidR="00C35B90">
              <w:rPr>
                <w:rFonts w:ascii="Times New Roman" w:hAnsi="Times New Roman" w:cs="Times New Roman"/>
                <w:color w:val="000000" w:themeColor="text1"/>
              </w:rPr>
              <w:t>/2019</w:t>
            </w:r>
          </w:p>
        </w:tc>
        <w:tc>
          <w:tcPr>
            <w:tcW w:w="1842" w:type="dxa"/>
            <w:vMerge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2" w:type="dxa"/>
          </w:tcPr>
          <w:p w:rsidR="009D4F3D" w:rsidRPr="000E2B58" w:rsidRDefault="00234BD8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IV, </w:t>
            </w:r>
            <w:r w:rsidR="009D4F3D" w:rsidRPr="000E2B58">
              <w:rPr>
                <w:rFonts w:ascii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3790" w:type="dxa"/>
          </w:tcPr>
          <w:p w:rsidR="009D4F3D" w:rsidRPr="000E2B58" w:rsidRDefault="009D4F3D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„Odkrywamy tajemnice Bożego świata”</w:t>
            </w:r>
          </w:p>
        </w:tc>
        <w:tc>
          <w:tcPr>
            <w:tcW w:w="2410" w:type="dxa"/>
          </w:tcPr>
          <w:p w:rsidR="009D4F3D" w:rsidRPr="000E2B58" w:rsidRDefault="009D4F3D" w:rsidP="000E2B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 xml:space="preserve">ks. dr.  K. Mielnicki,           E. </w:t>
            </w:r>
            <w:proofErr w:type="spellStart"/>
            <w:r w:rsidRPr="000E2B58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  <w:r w:rsidRPr="000E2B58">
              <w:rPr>
                <w:rFonts w:ascii="Times New Roman" w:hAnsi="Times New Roman" w:cs="Times New Roman"/>
                <w:color w:val="000000" w:themeColor="text1"/>
              </w:rPr>
              <w:t>, B. Nosek</w:t>
            </w:r>
          </w:p>
        </w:tc>
        <w:tc>
          <w:tcPr>
            <w:tcW w:w="2126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Jedność</w:t>
            </w:r>
          </w:p>
        </w:tc>
      </w:tr>
      <w:tr w:rsidR="009D4F3D" w:rsidRPr="002E194F" w:rsidTr="009D4F3D">
        <w:tc>
          <w:tcPr>
            <w:tcW w:w="851" w:type="dxa"/>
            <w:vMerge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4F3D" w:rsidRPr="000E2B58" w:rsidRDefault="00A138B9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PSP4/14</w:t>
            </w:r>
            <w:r w:rsidR="00234BD8">
              <w:rPr>
                <w:rFonts w:ascii="Times New Roman" w:hAnsi="Times New Roman" w:cs="Times New Roman"/>
                <w:color w:val="000000" w:themeColor="text1"/>
              </w:rPr>
              <w:t>/2019</w:t>
            </w:r>
          </w:p>
        </w:tc>
        <w:tc>
          <w:tcPr>
            <w:tcW w:w="1842" w:type="dxa"/>
            <w:vMerge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2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VII - VIII</w:t>
            </w:r>
          </w:p>
        </w:tc>
        <w:tc>
          <w:tcPr>
            <w:tcW w:w="3790" w:type="dxa"/>
          </w:tcPr>
          <w:p w:rsidR="009D4F3D" w:rsidRPr="000E2B58" w:rsidRDefault="009D4F3D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„Kim jestem jako człowiek, kim chcę być jako chrześcijanin”</w:t>
            </w:r>
          </w:p>
        </w:tc>
        <w:tc>
          <w:tcPr>
            <w:tcW w:w="2410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Komisja Episkopatu Polski ds. wychowania</w:t>
            </w:r>
          </w:p>
        </w:tc>
        <w:tc>
          <w:tcPr>
            <w:tcW w:w="2126" w:type="dxa"/>
          </w:tcPr>
          <w:p w:rsidR="009D4F3D" w:rsidRPr="000E2B58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B58">
              <w:rPr>
                <w:rFonts w:ascii="Times New Roman" w:hAnsi="Times New Roman" w:cs="Times New Roman"/>
                <w:color w:val="000000" w:themeColor="text1"/>
              </w:rPr>
              <w:t>Jedność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Default="00E30415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PSP4/6/2021</w:t>
            </w:r>
          </w:p>
        </w:tc>
        <w:tc>
          <w:tcPr>
            <w:tcW w:w="1842" w:type="dxa"/>
          </w:tcPr>
          <w:p w:rsidR="009D4F3D" w:rsidRPr="00AC28DA" w:rsidRDefault="009D4F3D" w:rsidP="000D5F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172" w:type="dxa"/>
          </w:tcPr>
          <w:p w:rsidR="009D4F3D" w:rsidRPr="00AC28DA" w:rsidRDefault="009D4F3D" w:rsidP="000D5FF8">
            <w:pPr>
              <w:rPr>
                <w:rFonts w:ascii="Times New Roman" w:hAnsi="Times New Roman" w:cs="Times New Roman"/>
                <w:color w:val="FF0000"/>
              </w:rPr>
            </w:pPr>
            <w:r w:rsidRPr="002E194F">
              <w:rPr>
                <w:rFonts w:ascii="Times New Roman" w:hAnsi="Times New Roman" w:cs="Times New Roman"/>
              </w:rPr>
              <w:t>IV-VI</w:t>
            </w:r>
          </w:p>
        </w:tc>
        <w:tc>
          <w:tcPr>
            <w:tcW w:w="3790" w:type="dxa"/>
          </w:tcPr>
          <w:p w:rsidR="009D4F3D" w:rsidRPr="00AC28DA" w:rsidRDefault="009D4F3D" w:rsidP="00FE33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94F">
              <w:rPr>
                <w:rFonts w:ascii="Times New Roman" w:hAnsi="Times New Roman" w:cs="Times New Roman"/>
              </w:rPr>
              <w:t>„Jak to działa?” Program nauczania ogólneg</w:t>
            </w:r>
            <w:r>
              <w:rPr>
                <w:rFonts w:ascii="Times New Roman" w:hAnsi="Times New Roman" w:cs="Times New Roman"/>
              </w:rPr>
              <w:t>o zajęć technicznych w klasach IV-VI</w:t>
            </w:r>
            <w:r w:rsidRPr="002E194F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2410" w:type="dxa"/>
          </w:tcPr>
          <w:p w:rsidR="009D4F3D" w:rsidRPr="00AC28DA" w:rsidRDefault="009D4F3D" w:rsidP="000D5FF8">
            <w:pPr>
              <w:rPr>
                <w:rFonts w:ascii="Times New Roman" w:hAnsi="Times New Roman" w:cs="Times New Roman"/>
                <w:color w:val="FF0000"/>
              </w:rPr>
            </w:pPr>
            <w:r w:rsidRPr="002E194F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2E194F"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M. </w:t>
            </w:r>
            <w:proofErr w:type="spellStart"/>
            <w:r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126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4F3D" w:rsidRPr="00AA0ED4" w:rsidRDefault="00E30415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PSP4/7/2021</w:t>
            </w:r>
          </w:p>
        </w:tc>
        <w:tc>
          <w:tcPr>
            <w:tcW w:w="1842" w:type="dxa"/>
          </w:tcPr>
          <w:p w:rsidR="009D4F3D" w:rsidRPr="00AA0ED4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ED4">
              <w:rPr>
                <w:rFonts w:ascii="Times New Roman" w:hAnsi="Times New Roman" w:cs="Times New Roman"/>
                <w:color w:val="000000" w:themeColor="text1"/>
              </w:rPr>
              <w:t>Wychowanie do życia w rodzinie</w:t>
            </w:r>
          </w:p>
        </w:tc>
        <w:tc>
          <w:tcPr>
            <w:tcW w:w="1172" w:type="dxa"/>
          </w:tcPr>
          <w:p w:rsidR="009D4F3D" w:rsidRPr="00AA0ED4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IV-VIII</w:t>
            </w:r>
          </w:p>
        </w:tc>
        <w:tc>
          <w:tcPr>
            <w:tcW w:w="3790" w:type="dxa"/>
          </w:tcPr>
          <w:p w:rsidR="009D4F3D" w:rsidRPr="00AA0ED4" w:rsidRDefault="009D4F3D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ED4">
              <w:rPr>
                <w:rFonts w:ascii="Times New Roman" w:hAnsi="Times New Roman" w:cs="Times New Roman"/>
                <w:color w:val="000000" w:themeColor="text1"/>
              </w:rPr>
              <w:t>„Wędrując ku dorosłości”</w:t>
            </w:r>
          </w:p>
        </w:tc>
        <w:tc>
          <w:tcPr>
            <w:tcW w:w="2410" w:type="dxa"/>
          </w:tcPr>
          <w:p w:rsidR="009D4F3D" w:rsidRPr="00AA0ED4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ED4">
              <w:rPr>
                <w:rFonts w:ascii="Times New Roman" w:hAnsi="Times New Roman" w:cs="Times New Roman"/>
                <w:color w:val="000000" w:themeColor="text1"/>
              </w:rPr>
              <w:t>T. Król</w:t>
            </w:r>
          </w:p>
        </w:tc>
        <w:tc>
          <w:tcPr>
            <w:tcW w:w="2126" w:type="dxa"/>
          </w:tcPr>
          <w:p w:rsidR="009D4F3D" w:rsidRPr="00AA0ED4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ED4">
              <w:rPr>
                <w:rFonts w:ascii="Times New Roman" w:hAnsi="Times New Roman" w:cs="Times New Roman"/>
                <w:color w:val="000000" w:themeColor="text1"/>
              </w:rPr>
              <w:t>Rubikon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4F3D" w:rsidRPr="004871E9" w:rsidRDefault="00E30415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PSP4/8/2021</w:t>
            </w:r>
          </w:p>
        </w:tc>
        <w:tc>
          <w:tcPr>
            <w:tcW w:w="1842" w:type="dxa"/>
          </w:tcPr>
          <w:p w:rsidR="009D4F3D" w:rsidRPr="004871E9" w:rsidRDefault="009D4F3D" w:rsidP="000D5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1E9">
              <w:rPr>
                <w:rFonts w:ascii="Times New Roman" w:hAnsi="Times New Roman" w:cs="Times New Roman"/>
                <w:color w:val="000000" w:themeColor="text1"/>
              </w:rPr>
              <w:t>Wychowanie fizyczne</w:t>
            </w:r>
          </w:p>
        </w:tc>
        <w:tc>
          <w:tcPr>
            <w:tcW w:w="1172" w:type="dxa"/>
          </w:tcPr>
          <w:p w:rsidR="009D4F3D" w:rsidRPr="004871E9" w:rsidRDefault="009D4F3D" w:rsidP="004871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1E9">
              <w:rPr>
                <w:rFonts w:ascii="Times New Roman" w:hAnsi="Times New Roman" w:cs="Times New Roman"/>
                <w:color w:val="000000" w:themeColor="text1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871E9">
              <w:rPr>
                <w:rFonts w:ascii="Times New Roman" w:hAnsi="Times New Roman" w:cs="Times New Roman"/>
                <w:color w:val="000000" w:themeColor="text1"/>
              </w:rPr>
              <w:t>VIII</w:t>
            </w:r>
          </w:p>
        </w:tc>
        <w:tc>
          <w:tcPr>
            <w:tcW w:w="3790" w:type="dxa"/>
          </w:tcPr>
          <w:p w:rsidR="009D4F3D" w:rsidRPr="004871E9" w:rsidRDefault="009D4F3D" w:rsidP="00FE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1E9">
              <w:rPr>
                <w:rFonts w:ascii="Times New Roman" w:hAnsi="Times New Roman" w:cs="Times New Roman"/>
                <w:color w:val="000000" w:themeColor="text1"/>
              </w:rPr>
              <w:t>„Program nauczania wychowania fizycznego dla ośmioletniej szkoły podstawowej”</w:t>
            </w:r>
          </w:p>
        </w:tc>
        <w:tc>
          <w:tcPr>
            <w:tcW w:w="2410" w:type="dxa"/>
          </w:tcPr>
          <w:p w:rsidR="009D4F3D" w:rsidRPr="004871E9" w:rsidRDefault="009D4F3D" w:rsidP="004871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1E9">
              <w:rPr>
                <w:rFonts w:ascii="Times New Roman" w:hAnsi="Times New Roman" w:cs="Times New Roman"/>
                <w:color w:val="000000" w:themeColor="text1"/>
              </w:rPr>
              <w:t>K. Warchoł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9D4F3D" w:rsidRPr="009662D2" w:rsidRDefault="009D4F3D" w:rsidP="004871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62D2">
              <w:rPr>
                <w:rFonts w:ascii="Times New Roman" w:hAnsi="Times New Roman" w:cs="Times New Roman"/>
              </w:rPr>
              <w:t>Wydawnictwo oświatowe FOSZE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PSP4/18</w:t>
            </w:r>
            <w:r w:rsidR="00C35B9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172" w:type="dxa"/>
          </w:tcPr>
          <w:p w:rsidR="009D4F3D" w:rsidRPr="002E194F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790" w:type="dxa"/>
          </w:tcPr>
          <w:p w:rsidR="009D4F3D" w:rsidRPr="00AC28DA" w:rsidRDefault="009D4F3D" w:rsidP="00FE3300">
            <w:pPr>
              <w:suppressAutoHyphens/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„Dziś i jutro”</w:t>
            </w:r>
          </w:p>
        </w:tc>
        <w:tc>
          <w:tcPr>
            <w:tcW w:w="2410" w:type="dxa"/>
          </w:tcPr>
          <w:p w:rsidR="009D4F3D" w:rsidRPr="00AC28DA" w:rsidRDefault="009D4F3D" w:rsidP="00AC28DA">
            <w:pPr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Janicka, A. Janicki,           A. Kucia-Maćkowska,               T.</w:t>
            </w:r>
            <w:r w:rsidRPr="00AC28DA">
              <w:rPr>
                <w:rFonts w:ascii="Times New Roman" w:hAnsi="Times New Roman" w:cs="Times New Roman"/>
              </w:rPr>
              <w:t xml:space="preserve"> Maćkowski</w:t>
            </w:r>
          </w:p>
        </w:tc>
        <w:tc>
          <w:tcPr>
            <w:tcW w:w="2126" w:type="dxa"/>
          </w:tcPr>
          <w:p w:rsidR="009D4F3D" w:rsidRDefault="009D4F3D" w:rsidP="00AC28DA">
            <w:pPr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9D4F3D" w:rsidRPr="002E194F" w:rsidTr="009D4F3D">
        <w:tc>
          <w:tcPr>
            <w:tcW w:w="851" w:type="dxa"/>
          </w:tcPr>
          <w:p w:rsidR="009D4F3D" w:rsidRPr="00AA0ED4" w:rsidRDefault="009D4F3D" w:rsidP="00AA0ED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4F3D" w:rsidRDefault="00A138B9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PSP4/19</w:t>
            </w:r>
            <w:r w:rsidR="00C35B9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842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172" w:type="dxa"/>
          </w:tcPr>
          <w:p w:rsidR="009D4F3D" w:rsidRDefault="009D4F3D" w:rsidP="000D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VII-VIII</w:t>
            </w:r>
          </w:p>
        </w:tc>
        <w:tc>
          <w:tcPr>
            <w:tcW w:w="3790" w:type="dxa"/>
          </w:tcPr>
          <w:p w:rsidR="009D4F3D" w:rsidRDefault="00A138B9" w:rsidP="00FE3300">
            <w:pPr>
              <w:suppressAutoHyphens/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Program</w:t>
            </w:r>
            <w:r w:rsidR="009D4F3D"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 xml:space="preserve">z </w:t>
            </w:r>
            <w:r w:rsidR="00FE3300">
              <w:rPr>
                <w:rFonts w:ascii="Times New Roman" w:eastAsia="Times New Roman" w:hAnsi="Times New Roman" w:cs="Times New Roman"/>
                <w:spacing w:val="5"/>
                <w:kern w:val="1"/>
                <w:lang w:eastAsia="zh-CN"/>
              </w:rPr>
              <w:t>doradztwa zawodowego</w:t>
            </w:r>
          </w:p>
        </w:tc>
        <w:tc>
          <w:tcPr>
            <w:tcW w:w="2410" w:type="dxa"/>
          </w:tcPr>
          <w:p w:rsidR="009D4F3D" w:rsidRDefault="00A138B9" w:rsidP="00AC28DA">
            <w:pPr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przedmiotu i materiały Ośrodka Rozwoju Edukacji</w:t>
            </w:r>
          </w:p>
        </w:tc>
        <w:tc>
          <w:tcPr>
            <w:tcW w:w="2126" w:type="dxa"/>
          </w:tcPr>
          <w:p w:rsidR="009D4F3D" w:rsidRDefault="00A138B9" w:rsidP="00AC28DA">
            <w:pPr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33E8" w:rsidRDefault="00D733E8"/>
    <w:sectPr w:rsidR="00D733E8" w:rsidSect="009D4F3D">
      <w:pgSz w:w="16838" w:h="11906" w:orient="landscape"/>
      <w:pgMar w:top="426" w:right="851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AD0"/>
    <w:multiLevelType w:val="hybridMultilevel"/>
    <w:tmpl w:val="D24642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41037E"/>
    <w:multiLevelType w:val="hybridMultilevel"/>
    <w:tmpl w:val="FA82E2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280E"/>
    <w:multiLevelType w:val="hybridMultilevel"/>
    <w:tmpl w:val="FDC62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6891"/>
    <w:multiLevelType w:val="hybridMultilevel"/>
    <w:tmpl w:val="B77218BE"/>
    <w:lvl w:ilvl="0" w:tplc="5226FB1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FE60AA3"/>
    <w:multiLevelType w:val="hybridMultilevel"/>
    <w:tmpl w:val="5BCA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2DC7"/>
    <w:multiLevelType w:val="hybridMultilevel"/>
    <w:tmpl w:val="D24642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F"/>
    <w:rsid w:val="00022AF8"/>
    <w:rsid w:val="000E2B58"/>
    <w:rsid w:val="00234BD8"/>
    <w:rsid w:val="00252848"/>
    <w:rsid w:val="002932E8"/>
    <w:rsid w:val="002C02C8"/>
    <w:rsid w:val="002E194F"/>
    <w:rsid w:val="004662D9"/>
    <w:rsid w:val="0048259D"/>
    <w:rsid w:val="004871E9"/>
    <w:rsid w:val="004F0D0F"/>
    <w:rsid w:val="00503840"/>
    <w:rsid w:val="005D5D25"/>
    <w:rsid w:val="007054F8"/>
    <w:rsid w:val="007125D9"/>
    <w:rsid w:val="0075778A"/>
    <w:rsid w:val="0082010F"/>
    <w:rsid w:val="009662D2"/>
    <w:rsid w:val="009805B7"/>
    <w:rsid w:val="009D4F3D"/>
    <w:rsid w:val="00A138B9"/>
    <w:rsid w:val="00A43865"/>
    <w:rsid w:val="00A82B40"/>
    <w:rsid w:val="00AA0ED4"/>
    <w:rsid w:val="00AC28DA"/>
    <w:rsid w:val="00C35B90"/>
    <w:rsid w:val="00D2546D"/>
    <w:rsid w:val="00D733E8"/>
    <w:rsid w:val="00DC43AB"/>
    <w:rsid w:val="00E043DC"/>
    <w:rsid w:val="00E30415"/>
    <w:rsid w:val="00E6786A"/>
    <w:rsid w:val="00E7597E"/>
    <w:rsid w:val="00F07F65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Liliana.Kmiecik</cp:lastModifiedBy>
  <cp:revision>2</cp:revision>
  <dcterms:created xsi:type="dcterms:W3CDTF">2021-08-04T10:08:00Z</dcterms:created>
  <dcterms:modified xsi:type="dcterms:W3CDTF">2021-08-04T10:08:00Z</dcterms:modified>
</cp:coreProperties>
</file>