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18"/>
        </w:rPr>
      </w:pPr>
      <w:r>
        <w:rPr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18"/>
        </w:rPr>
      </w:pPr>
      <w:r>
        <w:rPr>
          <w:rFonts w:ascii="Times New Roman" w:hAnsi="Times New Roman"/>
          <w:b/>
          <w:szCs w:val="18"/>
        </w:rPr>
        <w:t>HARMONOGRAM  ZAJĘĆ REALIZOWANYCH W ROKU SZKOLNYM 2020/2021 KWIECIEŃ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Cs w:val="18"/>
        </w:rPr>
        <w:t xml:space="preserve">W PSP NR 4 W STRZEGOMIU  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pt. „Podniesienie efektywności kształcenia </w:t>
      </w:r>
      <w:r>
        <w:rPr>
          <w:rFonts w:ascii="Times New Roman" w:hAnsi="Times New Roman"/>
          <w:b/>
          <w:sz w:val="24"/>
          <w:szCs w:val="24"/>
          <w:u w:val="single"/>
        </w:rPr>
        <w:t>w zakresie języka angielskiego</w:t>
      </w:r>
      <w:r>
        <w:rPr>
          <w:rFonts w:ascii="Times New Roman" w:hAnsi="Times New Roman"/>
          <w:b/>
          <w:sz w:val="24"/>
          <w:szCs w:val="24"/>
        </w:rPr>
        <w:t xml:space="preserve"> w szkołach podstawowych, dla których organem prowadzącym jest Gmina Strzegom” realizowanego przez Gminę Strzegom w ramach Regionalnego Programu Operacyjnego Województwa Dolnośląskiego 2014-2020  Współfinansowanego ze Środków Europejskiego Funduszu Społecznego Nr RPDS.10.02.04-02-0001/18-00</w:t>
      </w:r>
    </w:p>
    <w:tbl>
      <w:tblPr>
        <w:tblW w:w="14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"/>
        <w:gridCol w:w="2497"/>
        <w:gridCol w:w="965"/>
        <w:gridCol w:w="4940"/>
        <w:gridCol w:w="1105"/>
        <w:gridCol w:w="1622"/>
        <w:gridCol w:w="781"/>
        <w:gridCol w:w="2243"/>
      </w:tblGrid>
      <w:tr>
        <w:trPr>
          <w:trHeight w:val="1399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LP.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Nazwa zajęć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(wsparcie uczniów)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Grupa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Data realizacji zajęć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Liczba godzin zajęć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w dniu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Godzina realizacji zajęć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Sala zajęć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Nazwisko imię prowadzącego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Zajęcia dydaktyczno- wyrównawcze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66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668"/>
            </w:tblGrid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7.04.2021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12.04.2021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14.04.2021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19.04.2021</w:t>
                  </w:r>
                </w:p>
              </w:tc>
            </w:tr>
            <w:tr>
              <w:trPr/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21.04.2021</w:t>
                  </w:r>
                </w:p>
              </w:tc>
            </w:tr>
            <w:tr>
              <w:trPr>
                <w:trHeight w:val="141" w:hRule="atLeast"/>
              </w:trPr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sz w:val="24"/>
                      <w:szCs w:val="24"/>
                      <w:lang w:eastAsia="pl-PL"/>
                    </w:rPr>
                    <w:t>26.04.2021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1h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14:05-15:35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18"/>
              </w:rPr>
              <w:t>8:00-8:45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Gertruda Dudzik</w:t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  <w:tr>
        <w:trPr/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746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LibreOffice/7.0.3.1$Windows_X86_64 LibreOffice_project/d7547858d014d4cf69878db179d326fc3483e082</Application>
  <Pages>2</Pages>
  <Words>93</Words>
  <Characters>664</Characters>
  <CharactersWithSpaces>734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2020-09-29T17:11:00Z</dcterms:created>
  <dc:creator>user</dc:creator>
  <dc:description/>
  <dc:language>pl-PL</dc:language>
  <cp:lastModifiedBy>Gertruda Dudzik</cp:lastModifiedBy>
  <dcterms:modified xsi:type="dcterms:W3CDTF">2021-02-22T12:27:00Z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